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F3" w:rsidRDefault="005E29F3" w:rsidP="005E29F3">
      <w:pPr>
        <w:jc w:val="center"/>
        <w:rPr>
          <w:b/>
          <w:sz w:val="28"/>
          <w:szCs w:val="28"/>
        </w:rPr>
      </w:pPr>
      <w:proofErr w:type="gramStart"/>
      <w:r w:rsidRPr="00FD4C54">
        <w:rPr>
          <w:b/>
          <w:sz w:val="28"/>
          <w:szCs w:val="28"/>
        </w:rPr>
        <w:t>Reston L.U.D.</w:t>
      </w:r>
      <w:proofErr w:type="gramEnd"/>
    </w:p>
    <w:p w:rsidR="005E29F3" w:rsidRDefault="00803EA9" w:rsidP="005E29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April 4</w:t>
      </w:r>
      <w:r w:rsidRPr="00803EA9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>, 2012</w:t>
      </w:r>
    </w:p>
    <w:p w:rsidR="005E29F3" w:rsidRDefault="005E29F3" w:rsidP="005E29F3"/>
    <w:p w:rsidR="00D42664" w:rsidRDefault="005E29F3" w:rsidP="005E29F3">
      <w:r w:rsidRPr="009228E5">
        <w:rPr>
          <w:b/>
          <w:u w:val="single"/>
        </w:rPr>
        <w:t>Present:</w:t>
      </w:r>
      <w:r w:rsidR="00E6594B">
        <w:tab/>
        <w:t>Vanessa Bertholet</w:t>
      </w:r>
      <w:r w:rsidR="00E6594B">
        <w:tab/>
      </w:r>
      <w:r w:rsidR="00E6594B">
        <w:tab/>
      </w:r>
      <w:r w:rsidR="00D42664">
        <w:t>Terri Williamson</w:t>
      </w:r>
    </w:p>
    <w:p w:rsidR="00C37B20" w:rsidRDefault="00D3033D" w:rsidP="005E29F3">
      <w:pPr>
        <w:rPr>
          <w:bCs/>
        </w:rPr>
      </w:pPr>
      <w:r>
        <w:tab/>
      </w:r>
      <w:r>
        <w:tab/>
      </w:r>
      <w:r w:rsidR="006A15DD">
        <w:t>Lane Wanless</w:t>
      </w:r>
      <w:r w:rsidR="00D42664">
        <w:tab/>
      </w:r>
      <w:r w:rsidR="00D42664">
        <w:tab/>
      </w:r>
      <w:r w:rsidR="00D42664">
        <w:tab/>
      </w:r>
      <w:r w:rsidR="008E6126">
        <w:rPr>
          <w:bCs/>
        </w:rPr>
        <w:t>Myles Van Damme</w:t>
      </w:r>
      <w:r w:rsidR="005E29F3">
        <w:rPr>
          <w:bCs/>
        </w:rPr>
        <w:tab/>
      </w:r>
      <w:r w:rsidR="005E29F3">
        <w:rPr>
          <w:bCs/>
        </w:rPr>
        <w:tab/>
      </w:r>
    </w:p>
    <w:p w:rsidR="00485F22" w:rsidRDefault="002A4441" w:rsidP="00C37B20">
      <w:pPr>
        <w:ind w:left="720" w:firstLine="720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1110DE">
        <w:rPr>
          <w:bCs/>
        </w:rPr>
        <w:tab/>
      </w:r>
      <w:r w:rsidR="00D42664">
        <w:rPr>
          <w:bCs/>
        </w:rPr>
        <w:tab/>
      </w:r>
      <w:r w:rsidR="00477D3F">
        <w:rPr>
          <w:bCs/>
        </w:rPr>
        <w:t>June Greggor</w:t>
      </w:r>
    </w:p>
    <w:p w:rsidR="006A15DD" w:rsidRDefault="006A15DD" w:rsidP="00C37B20">
      <w:pPr>
        <w:ind w:left="720" w:firstLine="720"/>
        <w:rPr>
          <w:bCs/>
        </w:rPr>
      </w:pPr>
    </w:p>
    <w:p w:rsidR="005E29F3" w:rsidRDefault="005E29F3" w:rsidP="005E29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Call </w:t>
      </w:r>
      <w:proofErr w:type="gramStart"/>
      <w:r>
        <w:rPr>
          <w:b/>
          <w:bCs/>
          <w:u w:val="single"/>
        </w:rPr>
        <w:t>To</w:t>
      </w:r>
      <w:proofErr w:type="gramEnd"/>
      <w:r>
        <w:rPr>
          <w:b/>
          <w:bCs/>
          <w:u w:val="single"/>
        </w:rPr>
        <w:t xml:space="preserve"> Order</w:t>
      </w:r>
    </w:p>
    <w:p w:rsidR="005E29F3" w:rsidRDefault="005E29F3" w:rsidP="005E29F3">
      <w:pPr>
        <w:rPr>
          <w:b/>
          <w:bCs/>
          <w:u w:val="single"/>
        </w:rPr>
      </w:pPr>
    </w:p>
    <w:p w:rsidR="005E29F3" w:rsidRDefault="005E29F3" w:rsidP="005E29F3">
      <w:r>
        <w:t xml:space="preserve">The meeting was called to order at </w:t>
      </w:r>
      <w:r w:rsidR="00A8046C">
        <w:t>5:00</w:t>
      </w:r>
      <w:r w:rsidR="000C1402">
        <w:t xml:space="preserve"> </w:t>
      </w:r>
      <w:r>
        <w:t>p.m.</w:t>
      </w:r>
    </w:p>
    <w:p w:rsidR="00663CBB" w:rsidRDefault="00663CBB" w:rsidP="005E29F3"/>
    <w:p w:rsidR="005E29F3" w:rsidRDefault="005E29F3" w:rsidP="00A07287">
      <w:pPr>
        <w:ind w:left="720" w:hanging="720"/>
        <w:rPr>
          <w:b/>
          <w:bCs/>
          <w:u w:val="single"/>
        </w:rPr>
      </w:pPr>
      <w:r>
        <w:rPr>
          <w:b/>
          <w:bCs/>
          <w:u w:val="single"/>
        </w:rPr>
        <w:t>Adoption of Minutes</w:t>
      </w:r>
    </w:p>
    <w:p w:rsidR="005E29F3" w:rsidRDefault="005E29F3" w:rsidP="005E29F3">
      <w:pPr>
        <w:rPr>
          <w:b/>
          <w:bCs/>
          <w:u w:val="single"/>
        </w:rPr>
      </w:pPr>
    </w:p>
    <w:p w:rsidR="005628F4" w:rsidRDefault="005E29F3" w:rsidP="005E29F3">
      <w:r>
        <w:t>Motion (</w:t>
      </w:r>
      <w:r w:rsidR="00A8046C">
        <w:t xml:space="preserve">Van Damme, </w:t>
      </w:r>
      <w:r w:rsidR="005D68CE">
        <w:t>Williamson</w:t>
      </w:r>
      <w:r>
        <w:t xml:space="preserve">) “Now </w:t>
      </w:r>
      <w:r w:rsidR="004823AD">
        <w:t xml:space="preserve">Therefore Be It Resolved </w:t>
      </w:r>
      <w:r>
        <w:t>that the minutes from the</w:t>
      </w:r>
      <w:r w:rsidR="00194622">
        <w:t xml:space="preserve"> </w:t>
      </w:r>
    </w:p>
    <w:p w:rsidR="005E29F3" w:rsidRDefault="00803EA9" w:rsidP="005E29F3">
      <w:r>
        <w:t>March 6</w:t>
      </w:r>
      <w:r w:rsidRPr="00803EA9">
        <w:rPr>
          <w:vertAlign w:val="superscript"/>
        </w:rPr>
        <w:t>th</w:t>
      </w:r>
      <w:r>
        <w:t>,</w:t>
      </w:r>
      <w:r w:rsidR="003A346E">
        <w:t xml:space="preserve"> 201</w:t>
      </w:r>
      <w:r w:rsidR="008E6126">
        <w:t>2</w:t>
      </w:r>
      <w:r w:rsidR="005E29F3">
        <w:t xml:space="preserve"> meeting be adopted </w:t>
      </w:r>
      <w:r w:rsidR="00517AC6">
        <w:t>as read</w:t>
      </w:r>
      <w:r w:rsidR="00BD4912">
        <w:t>.”</w:t>
      </w:r>
      <w:r w:rsidR="00B9689E">
        <w:tab/>
      </w:r>
      <w:r w:rsidR="00B9689E">
        <w:tab/>
      </w:r>
      <w:r w:rsidR="009D4FF2">
        <w:tab/>
      </w:r>
      <w:r w:rsidR="00E8723F">
        <w:tab/>
      </w:r>
      <w:r w:rsidR="007E5F3D">
        <w:tab/>
      </w:r>
      <w:r w:rsidR="00721FE2">
        <w:tab/>
      </w:r>
      <w:r w:rsidR="005E29F3">
        <w:t>Carried</w:t>
      </w:r>
    </w:p>
    <w:p w:rsidR="00CF7FB8" w:rsidRDefault="00CF7FB8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>General Business</w:t>
      </w:r>
    </w:p>
    <w:p w:rsidR="00BD4912" w:rsidRDefault="00BD4912" w:rsidP="005E29F3">
      <w:pPr>
        <w:rPr>
          <w:b/>
          <w:u w:val="single"/>
        </w:rPr>
      </w:pPr>
    </w:p>
    <w:p w:rsidR="00E8116E" w:rsidRDefault="0070745F" w:rsidP="005E29F3">
      <w:r>
        <w:t>Motion (Van Damme, Bertholet) “Now</w:t>
      </w:r>
      <w:r w:rsidRPr="00015739">
        <w:t xml:space="preserve"> T</w:t>
      </w:r>
      <w:r>
        <w:t xml:space="preserve">herefore Be It </w:t>
      </w:r>
      <w:proofErr w:type="gramStart"/>
      <w:r>
        <w:t>Resolved</w:t>
      </w:r>
      <w:proofErr w:type="gramEnd"/>
      <w:r>
        <w:t xml:space="preserve"> that </w:t>
      </w:r>
      <w:r w:rsidR="005E147B">
        <w:t xml:space="preserve">the resignation of </w:t>
      </w:r>
      <w:r w:rsidR="00803EA9">
        <w:t>Damian Stendall</w:t>
      </w:r>
      <w:r w:rsidR="005E147B">
        <w:t xml:space="preserve"> be accepted effective </w:t>
      </w:r>
      <w:r w:rsidR="00A8046C">
        <w:t>April 1</w:t>
      </w:r>
      <w:r w:rsidR="00803EA9" w:rsidRPr="00803EA9">
        <w:rPr>
          <w:vertAlign w:val="superscript"/>
        </w:rPr>
        <w:t>st</w:t>
      </w:r>
      <w:r w:rsidR="00803EA9">
        <w:t xml:space="preserve">, </w:t>
      </w:r>
      <w:r w:rsidR="005E147B">
        <w:t>2012.”</w:t>
      </w:r>
      <w:r w:rsidR="005E147B">
        <w:tab/>
      </w:r>
      <w:r w:rsidR="005E147B">
        <w:tab/>
      </w:r>
      <w:r w:rsidR="005E147B">
        <w:tab/>
      </w:r>
      <w:r w:rsidR="00721FE2">
        <w:tab/>
      </w:r>
      <w:r w:rsidR="00803EA9">
        <w:tab/>
      </w:r>
      <w:r w:rsidR="00803EA9">
        <w:tab/>
      </w:r>
      <w:r w:rsidR="005E147B">
        <w:t>Carried</w:t>
      </w:r>
    </w:p>
    <w:p w:rsidR="005E147B" w:rsidRDefault="005E147B" w:rsidP="005E29F3"/>
    <w:p w:rsidR="00803EA9" w:rsidRDefault="00803EA9">
      <w:r>
        <w:t>The Committee discussed the current applications for positions available.</w:t>
      </w:r>
    </w:p>
    <w:p w:rsidR="00803EA9" w:rsidRDefault="00803EA9"/>
    <w:p w:rsidR="00803EA9" w:rsidRPr="00E56B69" w:rsidRDefault="00803EA9">
      <w:r>
        <w:t>Greggor will obtain quotes for the necessary repairs for the sidewalk</w:t>
      </w:r>
      <w:r w:rsidR="00E56B69">
        <w:t>s</w:t>
      </w:r>
      <w:r>
        <w:t xml:space="preserve"> </w:t>
      </w:r>
      <w:r w:rsidR="00E56B69" w:rsidRPr="00E56B69">
        <w:t>on Main Street from First Avenue to Third Avenue</w:t>
      </w:r>
      <w:r w:rsidR="00E56B69">
        <w:t>.</w:t>
      </w:r>
    </w:p>
    <w:p w:rsidR="00803EA9" w:rsidRDefault="00803EA9">
      <w:pPr>
        <w:rPr>
          <w:b/>
          <w:u w:val="single"/>
        </w:rPr>
      </w:pPr>
    </w:p>
    <w:p w:rsidR="00803EA9" w:rsidRDefault="00803EA9">
      <w:r>
        <w:t>The Committee discussed the shelterbelt located west of First Street.</w:t>
      </w:r>
    </w:p>
    <w:p w:rsidR="00803EA9" w:rsidRDefault="00803EA9"/>
    <w:p w:rsidR="00FF325B" w:rsidRDefault="00803EA9">
      <w:r>
        <w:t xml:space="preserve">Greggor will contact Public Works Foreman Jack Berry </w:t>
      </w:r>
      <w:r w:rsidR="00FF325B">
        <w:t>to look into the drainage in the southwest part of Reston (</w:t>
      </w:r>
      <w:proofErr w:type="spellStart"/>
      <w:r w:rsidR="00FF325B">
        <w:t>Schiltroth’s</w:t>
      </w:r>
      <w:proofErr w:type="spellEnd"/>
      <w:r w:rsidR="00FF325B">
        <w:t>) as well as the dip along Ninth Street north from Fourth Avenue towards</w:t>
      </w:r>
      <w:bookmarkStart w:id="0" w:name="_GoBack"/>
      <w:bookmarkEnd w:id="0"/>
      <w:r w:rsidR="00FF325B">
        <w:t xml:space="preserve"> #2 </w:t>
      </w:r>
      <w:proofErr w:type="gramStart"/>
      <w:r w:rsidR="00FF325B">
        <w:t>Highway</w:t>
      </w:r>
      <w:proofErr w:type="gramEnd"/>
      <w:r w:rsidR="00FF325B">
        <w:t>.</w:t>
      </w:r>
    </w:p>
    <w:p w:rsidR="00FF325B" w:rsidRDefault="00FF325B"/>
    <w:p w:rsidR="007B675E" w:rsidRDefault="00E733C6">
      <w:pPr>
        <w:rPr>
          <w:b/>
          <w:u w:val="single"/>
        </w:rPr>
      </w:pPr>
      <w:r>
        <w:t xml:space="preserve">A request had been received for the use of the </w:t>
      </w:r>
      <w:r w:rsidR="00FF325B">
        <w:t xml:space="preserve">grounds around </w:t>
      </w:r>
      <w:r>
        <w:t xml:space="preserve">Reston Theatre. </w:t>
      </w:r>
    </w:p>
    <w:p w:rsidR="00FF325B" w:rsidRDefault="00FF325B">
      <w:pPr>
        <w:rPr>
          <w:b/>
          <w:u w:val="single"/>
        </w:rPr>
      </w:pPr>
    </w:p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 xml:space="preserve">Next </w:t>
      </w:r>
      <w:r w:rsidRPr="00F72C5D">
        <w:rPr>
          <w:b/>
          <w:u w:val="single"/>
        </w:rPr>
        <w:t>Meeting</w:t>
      </w:r>
    </w:p>
    <w:p w:rsidR="005E29F3" w:rsidRDefault="005E29F3" w:rsidP="005E29F3">
      <w:pPr>
        <w:rPr>
          <w:b/>
          <w:u w:val="single"/>
        </w:rPr>
      </w:pPr>
    </w:p>
    <w:p w:rsidR="005E29F3" w:rsidRDefault="005E29F3" w:rsidP="005E29F3">
      <w:r>
        <w:t xml:space="preserve">The next meeting will be held </w:t>
      </w:r>
      <w:r w:rsidR="00E733C6">
        <w:t>Thursday, May 3</w:t>
      </w:r>
      <w:r w:rsidR="00E733C6" w:rsidRPr="00E733C6">
        <w:rPr>
          <w:vertAlign w:val="superscript"/>
        </w:rPr>
        <w:t>rd</w:t>
      </w:r>
      <w:r w:rsidR="00E733C6">
        <w:t>, 2012</w:t>
      </w:r>
      <w:r w:rsidR="00206997">
        <w:t xml:space="preserve"> at </w:t>
      </w:r>
      <w:r w:rsidR="009B1DDD">
        <w:t>5:0</w:t>
      </w:r>
      <w:r w:rsidR="001D241E">
        <w:t>0 p.m.</w:t>
      </w:r>
    </w:p>
    <w:p w:rsidR="00B7741A" w:rsidRDefault="00B7741A" w:rsidP="005E29F3"/>
    <w:p w:rsidR="005628F4" w:rsidRDefault="005E29F3" w:rsidP="005E29F3">
      <w:pPr>
        <w:rPr>
          <w:b/>
        </w:rPr>
      </w:pPr>
      <w:r>
        <w:rPr>
          <w:b/>
          <w:u w:val="single"/>
        </w:rPr>
        <w:t>Adjournment</w:t>
      </w:r>
      <w:r w:rsidR="00796940" w:rsidRPr="00796940">
        <w:rPr>
          <w:b/>
        </w:rPr>
        <w:tab/>
      </w:r>
    </w:p>
    <w:p w:rsidR="00E8723F" w:rsidRDefault="00796940" w:rsidP="005E29F3">
      <w:pPr>
        <w:rPr>
          <w:b/>
        </w:rPr>
      </w:pPr>
      <w:r w:rsidRPr="00796940">
        <w:rPr>
          <w:b/>
        </w:rPr>
        <w:tab/>
      </w:r>
    </w:p>
    <w:p w:rsidR="003C53AE" w:rsidRDefault="0074135D" w:rsidP="005E29F3">
      <w:r w:rsidRPr="00D91358">
        <w:t xml:space="preserve">Time:  </w:t>
      </w:r>
      <w:r w:rsidR="00E733C6">
        <w:t>6:2</w:t>
      </w:r>
      <w:r w:rsidR="00721FE2" w:rsidRPr="00D91358">
        <w:t>0</w:t>
      </w:r>
      <w:r w:rsidR="00510D87" w:rsidRPr="00D91358">
        <w:t xml:space="preserve"> p.</w:t>
      </w:r>
      <w:r w:rsidRPr="00D91358">
        <w:t>m.</w:t>
      </w:r>
    </w:p>
    <w:p w:rsidR="0074135D" w:rsidRPr="004905B0" w:rsidRDefault="0074135D" w:rsidP="005E29F3"/>
    <w:p w:rsidR="00270DD8" w:rsidRDefault="005259FD" w:rsidP="005E29F3">
      <w:r w:rsidRPr="004905B0">
        <w:t>M</w:t>
      </w:r>
      <w:r w:rsidR="00B7741A" w:rsidRPr="004905B0">
        <w:t>otion (</w:t>
      </w:r>
      <w:r w:rsidR="00E733C6">
        <w:t xml:space="preserve">Van Damme, </w:t>
      </w:r>
      <w:r w:rsidR="007E177B">
        <w:t>Bertholet</w:t>
      </w:r>
      <w:r w:rsidR="00B7741A" w:rsidRPr="004905B0">
        <w:t>)</w:t>
      </w:r>
      <w:r w:rsidR="005E29F3" w:rsidRPr="004905B0">
        <w:t xml:space="preserve"> “Now </w:t>
      </w:r>
      <w:r w:rsidR="005304D4" w:rsidRPr="004905B0">
        <w:t>Therefore Be It Resolved</w:t>
      </w:r>
      <w:r w:rsidR="005E29F3" w:rsidRPr="004905B0">
        <w:t xml:space="preserve"> that the meeting be </w:t>
      </w:r>
      <w:r w:rsidR="007E177B">
        <w:t>a</w:t>
      </w:r>
      <w:r w:rsidR="005E29F3" w:rsidRPr="004905B0">
        <w:t>djourned.”</w:t>
      </w:r>
      <w:r w:rsidR="005E29F3" w:rsidRPr="004905B0">
        <w:tab/>
      </w:r>
      <w:r w:rsidR="00E733C6">
        <w:tab/>
      </w:r>
      <w:r w:rsidR="007E177B">
        <w:tab/>
      </w:r>
      <w:r w:rsidR="007E177B">
        <w:tab/>
      </w:r>
      <w:r w:rsidR="007E177B">
        <w:tab/>
      </w:r>
      <w:r w:rsidR="002A670E" w:rsidRPr="004905B0">
        <w:tab/>
      </w:r>
      <w:r w:rsidR="00734157">
        <w:tab/>
      </w:r>
      <w:r w:rsidR="00734157">
        <w:tab/>
      </w:r>
      <w:r w:rsidR="00270DD8">
        <w:tab/>
      </w:r>
      <w:r w:rsidR="00734157">
        <w:tab/>
      </w:r>
      <w:r w:rsidR="00721FE2">
        <w:tab/>
      </w:r>
      <w:r w:rsidR="005E29F3" w:rsidRPr="004905B0">
        <w:t>Carried</w:t>
      </w:r>
    </w:p>
    <w:p w:rsidR="005304D4" w:rsidRDefault="005304D4" w:rsidP="005E29F3"/>
    <w:p w:rsidR="00E733C6" w:rsidRDefault="00E733C6" w:rsidP="005E29F3"/>
    <w:p w:rsidR="00014D87" w:rsidRDefault="00B7741A" w:rsidP="005E29F3">
      <w:r>
        <w:t>______________________________</w:t>
      </w:r>
      <w:r w:rsidR="00E733C6">
        <w:tab/>
      </w:r>
      <w:r w:rsidR="00E733C6">
        <w:tab/>
      </w:r>
      <w:r w:rsidR="00E733C6">
        <w:tab/>
        <w:t>______________________________</w:t>
      </w:r>
    </w:p>
    <w:p w:rsidR="00114C2A" w:rsidRDefault="00B7741A" w:rsidP="00194622">
      <w:r>
        <w:t>Chair</w:t>
      </w:r>
      <w:r>
        <w:tab/>
      </w:r>
      <w:r w:rsidR="00E733C6">
        <w:tab/>
      </w:r>
      <w:r w:rsidR="00E733C6">
        <w:tab/>
      </w:r>
      <w:r w:rsidR="00E733C6">
        <w:tab/>
      </w:r>
      <w:r w:rsidR="00E733C6">
        <w:tab/>
      </w:r>
      <w:r w:rsidR="00E733C6">
        <w:tab/>
      </w:r>
      <w:r w:rsidR="00E733C6">
        <w:tab/>
      </w:r>
      <w:r w:rsidR="00E733C6">
        <w:tab/>
        <w:t>Administrator</w:t>
      </w:r>
    </w:p>
    <w:sectPr w:rsidR="00114C2A" w:rsidSect="004D6174">
      <w:footerReference w:type="default" r:id="rId8"/>
      <w:pgSz w:w="12240" w:h="15840" w:code="1"/>
      <w:pgMar w:top="1440" w:right="1440" w:bottom="576" w:left="1440" w:header="70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B69" w:rsidRDefault="00E56B69">
      <w:r>
        <w:separator/>
      </w:r>
    </w:p>
  </w:endnote>
  <w:endnote w:type="continuationSeparator" w:id="0">
    <w:p w:rsidR="00E56B69" w:rsidRDefault="00E56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="Calibri"/>
        <w:sz w:val="20"/>
        <w:szCs w:val="20"/>
        <w:lang w:val="en-CA" w:eastAsia="en-CA"/>
      </w:rPr>
      <w:id w:val="1535689128"/>
      <w:docPartObj>
        <w:docPartGallery w:val="Page Numbers (Bottom of Page)"/>
        <w:docPartUnique/>
      </w:docPartObj>
    </w:sdtPr>
    <w:sdtContent>
      <w:p w:rsidR="00E56B69" w:rsidRPr="00AD223F" w:rsidRDefault="00E56B69" w:rsidP="00AD223F">
        <w:pPr>
          <w:tabs>
            <w:tab w:val="center" w:pos="4680"/>
            <w:tab w:val="right" w:pos="9360"/>
          </w:tabs>
          <w:jc w:val="right"/>
          <w:rPr>
            <w:rFonts w:eastAsia="Calibri"/>
            <w:sz w:val="20"/>
            <w:szCs w:val="20"/>
            <w:lang w:val="en-CA" w:eastAsia="en-CA"/>
          </w:rPr>
        </w:pPr>
        <w:r>
          <w:rPr>
            <w:rFonts w:eastAsia="Calibri"/>
            <w:sz w:val="18"/>
            <w:szCs w:val="18"/>
            <w:lang w:val="en-CA" w:eastAsia="en-CA"/>
          </w:rPr>
          <w:t xml:space="preserve">L.U.D. </w:t>
        </w:r>
        <w:r w:rsidRPr="00AD223F">
          <w:rPr>
            <w:rFonts w:eastAsia="Calibri"/>
            <w:sz w:val="18"/>
            <w:szCs w:val="18"/>
            <w:lang w:val="en-CA" w:eastAsia="en-CA"/>
          </w:rPr>
          <w:t>Minutes</w:t>
        </w:r>
        <w:r w:rsidRPr="00AD223F">
          <w:rPr>
            <w:rFonts w:eastAsia="Calibri"/>
            <w:sz w:val="20"/>
            <w:szCs w:val="20"/>
            <w:lang w:val="en-CA" w:eastAsia="en-CA"/>
          </w:rPr>
          <w:t xml:space="preserve"> </w:t>
        </w:r>
        <w:r w:rsidRPr="00AD223F">
          <w:rPr>
            <w:rFonts w:eastAsia="Calibri"/>
            <w:sz w:val="20"/>
            <w:szCs w:val="20"/>
            <w:lang w:val="en-CA" w:eastAsia="en-CA"/>
          </w:rPr>
          <w:tab/>
        </w:r>
        <w:r>
          <w:rPr>
            <w:rFonts w:eastAsia="Calibri"/>
            <w:sz w:val="18"/>
            <w:szCs w:val="18"/>
            <w:lang w:val="en-CA" w:eastAsia="en-CA"/>
          </w:rPr>
          <w:t>April 4, 2012</w:t>
        </w:r>
        <w:r>
          <w:rPr>
            <w:rFonts w:eastAsia="Calibri"/>
            <w:sz w:val="18"/>
            <w:szCs w:val="18"/>
            <w:lang w:val="en-CA" w:eastAsia="en-CA"/>
          </w:rPr>
          <w:tab/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begin"/>
        </w:r>
        <w:r w:rsidRPr="00AD223F">
          <w:rPr>
            <w:rFonts w:eastAsia="Calibri"/>
            <w:sz w:val="20"/>
            <w:szCs w:val="20"/>
            <w:lang w:val="en-CA" w:eastAsia="en-CA"/>
          </w:rPr>
          <w:instrText xml:space="preserve"> PAGE   \* MERGEFORMAT </w:instrText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separate"/>
        </w:r>
        <w:r w:rsidR="00FF325B">
          <w:rPr>
            <w:rFonts w:eastAsia="Calibri"/>
            <w:noProof/>
            <w:sz w:val="20"/>
            <w:szCs w:val="20"/>
            <w:lang w:val="en-CA" w:eastAsia="en-CA"/>
          </w:rPr>
          <w:t>1</w:t>
        </w:r>
        <w:r w:rsidRPr="00AD223F">
          <w:rPr>
            <w:rFonts w:eastAsia="Calibri"/>
            <w:noProof/>
            <w:sz w:val="20"/>
            <w:szCs w:val="20"/>
            <w:lang w:val="en-CA" w:eastAsia="en-CA"/>
          </w:rPr>
          <w:fldChar w:fldCharType="end"/>
        </w:r>
      </w:p>
    </w:sdtContent>
  </w:sdt>
  <w:p w:rsidR="00E56B69" w:rsidRPr="00AD223F" w:rsidRDefault="00E56B69" w:rsidP="00AD22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B69" w:rsidRDefault="00E56B69">
      <w:r>
        <w:separator/>
      </w:r>
    </w:p>
  </w:footnote>
  <w:footnote w:type="continuationSeparator" w:id="0">
    <w:p w:rsidR="00E56B69" w:rsidRDefault="00E56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42B"/>
    <w:multiLevelType w:val="hybridMultilevel"/>
    <w:tmpl w:val="F48C25F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FE61DD"/>
    <w:multiLevelType w:val="hybridMultilevel"/>
    <w:tmpl w:val="317A89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1073EF"/>
    <w:multiLevelType w:val="hybridMultilevel"/>
    <w:tmpl w:val="B71423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0FF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C3542B"/>
    <w:multiLevelType w:val="hybridMultilevel"/>
    <w:tmpl w:val="589AA49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C8780D"/>
    <w:multiLevelType w:val="hybridMultilevel"/>
    <w:tmpl w:val="B3846F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DC0B0F"/>
    <w:multiLevelType w:val="hybridMultilevel"/>
    <w:tmpl w:val="FC3055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FC2644"/>
    <w:multiLevelType w:val="hybridMultilevel"/>
    <w:tmpl w:val="67E4EDB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6644D7"/>
    <w:multiLevelType w:val="hybridMultilevel"/>
    <w:tmpl w:val="59D4A00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763F40"/>
    <w:multiLevelType w:val="hybridMultilevel"/>
    <w:tmpl w:val="2AC4F8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F3"/>
    <w:rsid w:val="00001332"/>
    <w:rsid w:val="000017A0"/>
    <w:rsid w:val="00003F77"/>
    <w:rsid w:val="00005D6D"/>
    <w:rsid w:val="00014D87"/>
    <w:rsid w:val="0003469B"/>
    <w:rsid w:val="00036626"/>
    <w:rsid w:val="00037D45"/>
    <w:rsid w:val="00056AFA"/>
    <w:rsid w:val="000639FD"/>
    <w:rsid w:val="00076C52"/>
    <w:rsid w:val="000C1402"/>
    <w:rsid w:val="000D1864"/>
    <w:rsid w:val="000D5F95"/>
    <w:rsid w:val="000E42F3"/>
    <w:rsid w:val="001110DE"/>
    <w:rsid w:val="00114C2A"/>
    <w:rsid w:val="00130D13"/>
    <w:rsid w:val="00152E29"/>
    <w:rsid w:val="0015342A"/>
    <w:rsid w:val="0016023F"/>
    <w:rsid w:val="00194622"/>
    <w:rsid w:val="001C76F9"/>
    <w:rsid w:val="001D241E"/>
    <w:rsid w:val="001D4186"/>
    <w:rsid w:val="001E0857"/>
    <w:rsid w:val="001F46BD"/>
    <w:rsid w:val="001F6039"/>
    <w:rsid w:val="00206997"/>
    <w:rsid w:val="002218C7"/>
    <w:rsid w:val="00223E39"/>
    <w:rsid w:val="00232D2C"/>
    <w:rsid w:val="00255A56"/>
    <w:rsid w:val="0025669B"/>
    <w:rsid w:val="00270DD8"/>
    <w:rsid w:val="00274A2E"/>
    <w:rsid w:val="00274E65"/>
    <w:rsid w:val="00275775"/>
    <w:rsid w:val="002766DE"/>
    <w:rsid w:val="0028504B"/>
    <w:rsid w:val="00287447"/>
    <w:rsid w:val="00295D6B"/>
    <w:rsid w:val="002969FA"/>
    <w:rsid w:val="002A11CB"/>
    <w:rsid w:val="002A4441"/>
    <w:rsid w:val="002A670E"/>
    <w:rsid w:val="002B66D6"/>
    <w:rsid w:val="002C6EA2"/>
    <w:rsid w:val="002F3613"/>
    <w:rsid w:val="003067EB"/>
    <w:rsid w:val="00315518"/>
    <w:rsid w:val="0032520E"/>
    <w:rsid w:val="00325F6C"/>
    <w:rsid w:val="00342079"/>
    <w:rsid w:val="0036292E"/>
    <w:rsid w:val="00365668"/>
    <w:rsid w:val="003722E4"/>
    <w:rsid w:val="003A1DBD"/>
    <w:rsid w:val="003A346E"/>
    <w:rsid w:val="003C3717"/>
    <w:rsid w:val="003C53AE"/>
    <w:rsid w:val="003C5838"/>
    <w:rsid w:val="003D21EB"/>
    <w:rsid w:val="003E630B"/>
    <w:rsid w:val="003F0DAD"/>
    <w:rsid w:val="003F1381"/>
    <w:rsid w:val="004108EC"/>
    <w:rsid w:val="004143C2"/>
    <w:rsid w:val="00415C05"/>
    <w:rsid w:val="004179D2"/>
    <w:rsid w:val="00423ADC"/>
    <w:rsid w:val="00433CFA"/>
    <w:rsid w:val="004378F8"/>
    <w:rsid w:val="004565F7"/>
    <w:rsid w:val="00467A48"/>
    <w:rsid w:val="00477D3F"/>
    <w:rsid w:val="004823AD"/>
    <w:rsid w:val="00485F22"/>
    <w:rsid w:val="004905B0"/>
    <w:rsid w:val="00496DC1"/>
    <w:rsid w:val="004A121E"/>
    <w:rsid w:val="004A1510"/>
    <w:rsid w:val="004A37DE"/>
    <w:rsid w:val="004C208A"/>
    <w:rsid w:val="004C264A"/>
    <w:rsid w:val="004C31B1"/>
    <w:rsid w:val="004D16C8"/>
    <w:rsid w:val="004D202F"/>
    <w:rsid w:val="004D431D"/>
    <w:rsid w:val="004D4F4C"/>
    <w:rsid w:val="004D6174"/>
    <w:rsid w:val="004F4D72"/>
    <w:rsid w:val="004F62B8"/>
    <w:rsid w:val="00510D87"/>
    <w:rsid w:val="00513863"/>
    <w:rsid w:val="00517AC6"/>
    <w:rsid w:val="005259FD"/>
    <w:rsid w:val="005304D4"/>
    <w:rsid w:val="00535EF8"/>
    <w:rsid w:val="00543AF3"/>
    <w:rsid w:val="005470FD"/>
    <w:rsid w:val="0055221B"/>
    <w:rsid w:val="00554C1E"/>
    <w:rsid w:val="005576DA"/>
    <w:rsid w:val="005628F4"/>
    <w:rsid w:val="005859EF"/>
    <w:rsid w:val="00586485"/>
    <w:rsid w:val="00587A0E"/>
    <w:rsid w:val="005A11FB"/>
    <w:rsid w:val="005A288D"/>
    <w:rsid w:val="005A4090"/>
    <w:rsid w:val="005D68CE"/>
    <w:rsid w:val="005E106F"/>
    <w:rsid w:val="005E147B"/>
    <w:rsid w:val="005E29F3"/>
    <w:rsid w:val="005F2451"/>
    <w:rsid w:val="00615894"/>
    <w:rsid w:val="00617409"/>
    <w:rsid w:val="0062424C"/>
    <w:rsid w:val="0063759D"/>
    <w:rsid w:val="00663CBB"/>
    <w:rsid w:val="00667144"/>
    <w:rsid w:val="0067365C"/>
    <w:rsid w:val="006838D9"/>
    <w:rsid w:val="006876AF"/>
    <w:rsid w:val="006A15DD"/>
    <w:rsid w:val="006A20DB"/>
    <w:rsid w:val="006A6D18"/>
    <w:rsid w:val="006B03B0"/>
    <w:rsid w:val="006D6536"/>
    <w:rsid w:val="006E5113"/>
    <w:rsid w:val="006F79D0"/>
    <w:rsid w:val="0070362C"/>
    <w:rsid w:val="0070745F"/>
    <w:rsid w:val="00716963"/>
    <w:rsid w:val="00721FE2"/>
    <w:rsid w:val="00722D8B"/>
    <w:rsid w:val="0072608E"/>
    <w:rsid w:val="007278DC"/>
    <w:rsid w:val="00734157"/>
    <w:rsid w:val="007361F3"/>
    <w:rsid w:val="0074135D"/>
    <w:rsid w:val="007455BD"/>
    <w:rsid w:val="0075108E"/>
    <w:rsid w:val="0076236A"/>
    <w:rsid w:val="007663A9"/>
    <w:rsid w:val="00780861"/>
    <w:rsid w:val="00786DC6"/>
    <w:rsid w:val="00787923"/>
    <w:rsid w:val="007931B3"/>
    <w:rsid w:val="00796940"/>
    <w:rsid w:val="007A02EB"/>
    <w:rsid w:val="007B492C"/>
    <w:rsid w:val="007B5BE7"/>
    <w:rsid w:val="007B6061"/>
    <w:rsid w:val="007B675E"/>
    <w:rsid w:val="007D3739"/>
    <w:rsid w:val="007D3984"/>
    <w:rsid w:val="007E0515"/>
    <w:rsid w:val="007E177B"/>
    <w:rsid w:val="007E5F3D"/>
    <w:rsid w:val="00800196"/>
    <w:rsid w:val="00803EA9"/>
    <w:rsid w:val="008048A0"/>
    <w:rsid w:val="0081747F"/>
    <w:rsid w:val="00825A6F"/>
    <w:rsid w:val="00831E36"/>
    <w:rsid w:val="00835227"/>
    <w:rsid w:val="008442E5"/>
    <w:rsid w:val="008A41DE"/>
    <w:rsid w:val="008D0A65"/>
    <w:rsid w:val="008E6126"/>
    <w:rsid w:val="008F02F0"/>
    <w:rsid w:val="008F5279"/>
    <w:rsid w:val="00900FB6"/>
    <w:rsid w:val="00907111"/>
    <w:rsid w:val="0091442F"/>
    <w:rsid w:val="009228E5"/>
    <w:rsid w:val="0092691D"/>
    <w:rsid w:val="009308B0"/>
    <w:rsid w:val="00942743"/>
    <w:rsid w:val="00953AC0"/>
    <w:rsid w:val="00966166"/>
    <w:rsid w:val="00970D5A"/>
    <w:rsid w:val="00973A69"/>
    <w:rsid w:val="00983F53"/>
    <w:rsid w:val="00991DBB"/>
    <w:rsid w:val="00991F47"/>
    <w:rsid w:val="009A01EE"/>
    <w:rsid w:val="009A38D4"/>
    <w:rsid w:val="009A47F8"/>
    <w:rsid w:val="009A4A8A"/>
    <w:rsid w:val="009A5CEF"/>
    <w:rsid w:val="009B1DDD"/>
    <w:rsid w:val="009C44A8"/>
    <w:rsid w:val="009C5E89"/>
    <w:rsid w:val="009D43B3"/>
    <w:rsid w:val="009D4FF2"/>
    <w:rsid w:val="009D69B0"/>
    <w:rsid w:val="009E5259"/>
    <w:rsid w:val="009F2498"/>
    <w:rsid w:val="009F3C6F"/>
    <w:rsid w:val="00A07287"/>
    <w:rsid w:val="00A07F47"/>
    <w:rsid w:val="00A1392A"/>
    <w:rsid w:val="00A16F63"/>
    <w:rsid w:val="00A43BB0"/>
    <w:rsid w:val="00A8046C"/>
    <w:rsid w:val="00A80DE5"/>
    <w:rsid w:val="00AA1073"/>
    <w:rsid w:val="00AC164F"/>
    <w:rsid w:val="00AC7358"/>
    <w:rsid w:val="00AD223F"/>
    <w:rsid w:val="00AD2CF3"/>
    <w:rsid w:val="00AE1F8A"/>
    <w:rsid w:val="00AE463A"/>
    <w:rsid w:val="00AF207C"/>
    <w:rsid w:val="00AF6543"/>
    <w:rsid w:val="00B04B27"/>
    <w:rsid w:val="00B11C6C"/>
    <w:rsid w:val="00B13226"/>
    <w:rsid w:val="00B14943"/>
    <w:rsid w:val="00B16FE7"/>
    <w:rsid w:val="00B35920"/>
    <w:rsid w:val="00B412B4"/>
    <w:rsid w:val="00B47061"/>
    <w:rsid w:val="00B539B2"/>
    <w:rsid w:val="00B54A54"/>
    <w:rsid w:val="00B7099D"/>
    <w:rsid w:val="00B7341B"/>
    <w:rsid w:val="00B7741A"/>
    <w:rsid w:val="00B9689E"/>
    <w:rsid w:val="00BA5851"/>
    <w:rsid w:val="00BC3D2B"/>
    <w:rsid w:val="00BD4912"/>
    <w:rsid w:val="00BE0997"/>
    <w:rsid w:val="00BF0AF9"/>
    <w:rsid w:val="00BF195F"/>
    <w:rsid w:val="00BF57FA"/>
    <w:rsid w:val="00C245AE"/>
    <w:rsid w:val="00C31480"/>
    <w:rsid w:val="00C3562D"/>
    <w:rsid w:val="00C37B20"/>
    <w:rsid w:val="00C51B32"/>
    <w:rsid w:val="00C5506E"/>
    <w:rsid w:val="00C61E03"/>
    <w:rsid w:val="00C85C30"/>
    <w:rsid w:val="00CA4E41"/>
    <w:rsid w:val="00CA7938"/>
    <w:rsid w:val="00CC1FF5"/>
    <w:rsid w:val="00CD1D46"/>
    <w:rsid w:val="00CD29FA"/>
    <w:rsid w:val="00CD53A0"/>
    <w:rsid w:val="00CF7FB8"/>
    <w:rsid w:val="00D17849"/>
    <w:rsid w:val="00D22B77"/>
    <w:rsid w:val="00D3033D"/>
    <w:rsid w:val="00D309E9"/>
    <w:rsid w:val="00D42664"/>
    <w:rsid w:val="00D566C0"/>
    <w:rsid w:val="00D7560A"/>
    <w:rsid w:val="00D91358"/>
    <w:rsid w:val="00D96524"/>
    <w:rsid w:val="00DB4383"/>
    <w:rsid w:val="00DF33E8"/>
    <w:rsid w:val="00E005DF"/>
    <w:rsid w:val="00E20770"/>
    <w:rsid w:val="00E21D53"/>
    <w:rsid w:val="00E26474"/>
    <w:rsid w:val="00E34DB6"/>
    <w:rsid w:val="00E43CB8"/>
    <w:rsid w:val="00E525A9"/>
    <w:rsid w:val="00E56B69"/>
    <w:rsid w:val="00E6594B"/>
    <w:rsid w:val="00E733C6"/>
    <w:rsid w:val="00E7722B"/>
    <w:rsid w:val="00E8116E"/>
    <w:rsid w:val="00E818F0"/>
    <w:rsid w:val="00E8723F"/>
    <w:rsid w:val="00E9030A"/>
    <w:rsid w:val="00E922BF"/>
    <w:rsid w:val="00EA047C"/>
    <w:rsid w:val="00EA0EBD"/>
    <w:rsid w:val="00EB0C37"/>
    <w:rsid w:val="00EC37F6"/>
    <w:rsid w:val="00EC4050"/>
    <w:rsid w:val="00EC4AD5"/>
    <w:rsid w:val="00ED0726"/>
    <w:rsid w:val="00EF0D02"/>
    <w:rsid w:val="00EF1A67"/>
    <w:rsid w:val="00F07E41"/>
    <w:rsid w:val="00F25877"/>
    <w:rsid w:val="00F446A8"/>
    <w:rsid w:val="00F4506E"/>
    <w:rsid w:val="00F665DC"/>
    <w:rsid w:val="00F73AD2"/>
    <w:rsid w:val="00F97AB9"/>
    <w:rsid w:val="00FA2A97"/>
    <w:rsid w:val="00FB7290"/>
    <w:rsid w:val="00FD3175"/>
    <w:rsid w:val="00FD370C"/>
    <w:rsid w:val="00FD4C41"/>
    <w:rsid w:val="00FD71C9"/>
    <w:rsid w:val="00FF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Reston L</vt:lpstr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Reston L</dc:title>
  <dc:creator>RM of Pipestone</dc:creator>
  <cp:lastModifiedBy>Val</cp:lastModifiedBy>
  <cp:revision>5</cp:revision>
  <cp:lastPrinted>2012-03-16T17:44:00Z</cp:lastPrinted>
  <dcterms:created xsi:type="dcterms:W3CDTF">2012-04-10T21:20:00Z</dcterms:created>
  <dcterms:modified xsi:type="dcterms:W3CDTF">2012-04-18T19:22:00Z</dcterms:modified>
</cp:coreProperties>
</file>