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9F3" w:rsidRDefault="005E29F3" w:rsidP="005E29F3">
      <w:pPr>
        <w:jc w:val="center"/>
        <w:rPr>
          <w:b/>
          <w:sz w:val="28"/>
          <w:szCs w:val="28"/>
        </w:rPr>
      </w:pPr>
      <w:bookmarkStart w:id="0" w:name="_GoBack"/>
      <w:bookmarkEnd w:id="0"/>
      <w:proofErr w:type="gramStart"/>
      <w:r w:rsidRPr="00FD4C54">
        <w:rPr>
          <w:b/>
          <w:sz w:val="28"/>
          <w:szCs w:val="28"/>
        </w:rPr>
        <w:t>Reston L.U.D.</w:t>
      </w:r>
      <w:proofErr w:type="gramEnd"/>
    </w:p>
    <w:p w:rsidR="005E29F3" w:rsidRDefault="00A8046C" w:rsidP="005E29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March 6</w:t>
      </w:r>
      <w:r w:rsidR="00615894">
        <w:rPr>
          <w:b/>
          <w:sz w:val="28"/>
          <w:szCs w:val="28"/>
        </w:rPr>
        <w:t>, 2012</w:t>
      </w:r>
    </w:p>
    <w:p w:rsidR="005E29F3" w:rsidRDefault="005E29F3" w:rsidP="005E29F3"/>
    <w:p w:rsidR="00D42664" w:rsidRDefault="005E29F3" w:rsidP="005E29F3">
      <w:r w:rsidRPr="009228E5">
        <w:rPr>
          <w:b/>
          <w:u w:val="single"/>
        </w:rPr>
        <w:t>Present:</w:t>
      </w:r>
      <w:r w:rsidR="00E6594B">
        <w:tab/>
        <w:t>Vanessa Bertholet</w:t>
      </w:r>
      <w:r w:rsidR="00E6594B">
        <w:tab/>
      </w:r>
      <w:r w:rsidR="00E6594B">
        <w:tab/>
      </w:r>
      <w:r w:rsidR="00D42664">
        <w:t>Terri Williamson</w:t>
      </w:r>
    </w:p>
    <w:p w:rsidR="00C37B20" w:rsidRDefault="00D3033D" w:rsidP="005E29F3">
      <w:pPr>
        <w:rPr>
          <w:bCs/>
        </w:rPr>
      </w:pPr>
      <w:r>
        <w:tab/>
      </w:r>
      <w:r>
        <w:tab/>
      </w:r>
      <w:r w:rsidR="006A15DD">
        <w:t>Lane Wanless</w:t>
      </w:r>
      <w:r w:rsidR="00D42664">
        <w:tab/>
      </w:r>
      <w:r w:rsidR="00D42664">
        <w:tab/>
      </w:r>
      <w:r w:rsidR="00D42664">
        <w:tab/>
      </w:r>
      <w:r w:rsidR="008E6126">
        <w:rPr>
          <w:bCs/>
        </w:rPr>
        <w:t>Myles Van Damme</w:t>
      </w:r>
      <w:r w:rsidR="005E29F3">
        <w:rPr>
          <w:bCs/>
        </w:rPr>
        <w:tab/>
      </w:r>
      <w:r w:rsidR="005E29F3">
        <w:rPr>
          <w:bCs/>
        </w:rPr>
        <w:tab/>
      </w:r>
    </w:p>
    <w:p w:rsidR="00485F22" w:rsidRDefault="002A4441" w:rsidP="00C37B20">
      <w:pPr>
        <w:ind w:left="720" w:firstLine="720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1110DE">
        <w:rPr>
          <w:bCs/>
        </w:rPr>
        <w:tab/>
      </w:r>
      <w:r w:rsidR="00D42664">
        <w:rPr>
          <w:bCs/>
        </w:rPr>
        <w:tab/>
      </w:r>
      <w:r w:rsidR="00477D3F">
        <w:rPr>
          <w:bCs/>
        </w:rPr>
        <w:t>June Greggor</w:t>
      </w:r>
    </w:p>
    <w:p w:rsidR="006A15DD" w:rsidRDefault="006A15DD" w:rsidP="00C37B20">
      <w:pPr>
        <w:ind w:left="720" w:firstLine="720"/>
        <w:rPr>
          <w:bCs/>
        </w:rPr>
      </w:pPr>
    </w:p>
    <w:p w:rsidR="005E29F3" w:rsidRDefault="005E29F3" w:rsidP="005E29F3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Call </w:t>
      </w:r>
      <w:proofErr w:type="gramStart"/>
      <w:r>
        <w:rPr>
          <w:b/>
          <w:bCs/>
          <w:u w:val="single"/>
        </w:rPr>
        <w:t>To</w:t>
      </w:r>
      <w:proofErr w:type="gramEnd"/>
      <w:r>
        <w:rPr>
          <w:b/>
          <w:bCs/>
          <w:u w:val="single"/>
        </w:rPr>
        <w:t xml:space="preserve"> Order</w:t>
      </w:r>
    </w:p>
    <w:p w:rsidR="005E29F3" w:rsidRDefault="005E29F3" w:rsidP="005E29F3">
      <w:pPr>
        <w:rPr>
          <w:b/>
          <w:bCs/>
          <w:u w:val="single"/>
        </w:rPr>
      </w:pPr>
    </w:p>
    <w:p w:rsidR="005E29F3" w:rsidRDefault="005E29F3" w:rsidP="005E29F3">
      <w:r>
        <w:t xml:space="preserve">The meeting was called to order at </w:t>
      </w:r>
      <w:r w:rsidR="00A8046C">
        <w:t>5:00</w:t>
      </w:r>
      <w:r w:rsidR="000C1402">
        <w:t xml:space="preserve"> </w:t>
      </w:r>
      <w:r>
        <w:t>p.m.</w:t>
      </w:r>
    </w:p>
    <w:p w:rsidR="00663CBB" w:rsidRDefault="00663CBB" w:rsidP="005E29F3"/>
    <w:p w:rsidR="005E29F3" w:rsidRDefault="005E29F3" w:rsidP="00A07287">
      <w:pPr>
        <w:ind w:left="720" w:hanging="720"/>
        <w:rPr>
          <w:b/>
          <w:bCs/>
          <w:u w:val="single"/>
        </w:rPr>
      </w:pPr>
      <w:r>
        <w:rPr>
          <w:b/>
          <w:bCs/>
          <w:u w:val="single"/>
        </w:rPr>
        <w:t>Adoption of Minutes</w:t>
      </w:r>
    </w:p>
    <w:p w:rsidR="005E29F3" w:rsidRDefault="005E29F3" w:rsidP="005E29F3">
      <w:pPr>
        <w:rPr>
          <w:b/>
          <w:bCs/>
          <w:u w:val="single"/>
        </w:rPr>
      </w:pPr>
    </w:p>
    <w:p w:rsidR="005628F4" w:rsidRDefault="005E29F3" w:rsidP="005E29F3">
      <w:r>
        <w:t>Motion (</w:t>
      </w:r>
      <w:r w:rsidR="00A8046C">
        <w:t xml:space="preserve">Van Damme, </w:t>
      </w:r>
      <w:r w:rsidR="005D68CE">
        <w:t>Williamson</w:t>
      </w:r>
      <w:r>
        <w:t xml:space="preserve">) “Now </w:t>
      </w:r>
      <w:r w:rsidR="004823AD">
        <w:t xml:space="preserve">Therefore Be It Resolved </w:t>
      </w:r>
      <w:r>
        <w:t>that the minutes from the</w:t>
      </w:r>
      <w:r w:rsidR="00194622">
        <w:t xml:space="preserve"> </w:t>
      </w:r>
    </w:p>
    <w:p w:rsidR="005E29F3" w:rsidRDefault="00A8046C" w:rsidP="005E29F3">
      <w:r>
        <w:t>February 1</w:t>
      </w:r>
      <w:r w:rsidRPr="00A8046C">
        <w:rPr>
          <w:vertAlign w:val="superscript"/>
        </w:rPr>
        <w:t>st</w:t>
      </w:r>
      <w:r w:rsidR="003A346E">
        <w:t>, 201</w:t>
      </w:r>
      <w:r w:rsidR="008E6126">
        <w:t>2</w:t>
      </w:r>
      <w:r w:rsidR="005E29F3">
        <w:t xml:space="preserve"> meeting be adopted </w:t>
      </w:r>
      <w:r w:rsidR="00517AC6">
        <w:t>as read</w:t>
      </w:r>
      <w:r w:rsidR="00BD4912">
        <w:t>.”</w:t>
      </w:r>
      <w:r w:rsidR="00B9689E">
        <w:tab/>
      </w:r>
      <w:r w:rsidR="00B9689E">
        <w:tab/>
      </w:r>
      <w:r w:rsidR="009D4FF2">
        <w:tab/>
      </w:r>
      <w:r w:rsidR="00E8723F">
        <w:tab/>
      </w:r>
      <w:r w:rsidR="007E5F3D">
        <w:tab/>
      </w:r>
      <w:r w:rsidR="00721FE2">
        <w:tab/>
      </w:r>
      <w:r w:rsidR="005E29F3">
        <w:t>Carried</w:t>
      </w:r>
    </w:p>
    <w:p w:rsidR="00CF7FB8" w:rsidRDefault="00CF7FB8" w:rsidP="005E29F3"/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t>General Business</w:t>
      </w:r>
    </w:p>
    <w:p w:rsidR="00BD4912" w:rsidRDefault="00BD4912" w:rsidP="005E29F3">
      <w:pPr>
        <w:rPr>
          <w:b/>
          <w:u w:val="single"/>
        </w:rPr>
      </w:pPr>
    </w:p>
    <w:p w:rsidR="00E8116E" w:rsidRDefault="0070745F" w:rsidP="005E29F3">
      <w:r>
        <w:t>Motion (Van Damme, Bertholet) “Now</w:t>
      </w:r>
      <w:r w:rsidRPr="00015739">
        <w:t xml:space="preserve"> T</w:t>
      </w:r>
      <w:r>
        <w:t xml:space="preserve">herefore Be It Resolved that </w:t>
      </w:r>
      <w:r w:rsidR="005E147B">
        <w:t>the resignation of D</w:t>
      </w:r>
      <w:r w:rsidR="00A8046C">
        <w:t>arek Vandenberghe</w:t>
      </w:r>
      <w:r w:rsidR="005E147B">
        <w:t xml:space="preserve"> be accepted with regret effective </w:t>
      </w:r>
      <w:r w:rsidR="00A8046C">
        <w:t>April 15</w:t>
      </w:r>
      <w:r w:rsidR="00A8046C" w:rsidRPr="00A8046C">
        <w:rPr>
          <w:vertAlign w:val="superscript"/>
        </w:rPr>
        <w:t>th</w:t>
      </w:r>
      <w:r w:rsidR="005E147B">
        <w:t>, 2012.”</w:t>
      </w:r>
      <w:r w:rsidR="005E147B">
        <w:tab/>
      </w:r>
      <w:r w:rsidR="005E147B">
        <w:tab/>
      </w:r>
      <w:r w:rsidR="005E147B">
        <w:tab/>
      </w:r>
      <w:r w:rsidR="00721FE2">
        <w:tab/>
      </w:r>
      <w:r w:rsidR="005E147B">
        <w:t>Carried</w:t>
      </w:r>
    </w:p>
    <w:p w:rsidR="005E147B" w:rsidRDefault="005E147B" w:rsidP="005E29F3"/>
    <w:p w:rsidR="00C5506E" w:rsidRDefault="005E147B" w:rsidP="00A8046C">
      <w:r>
        <w:t xml:space="preserve">A discussion took place regarding the </w:t>
      </w:r>
      <w:r w:rsidR="00A8046C">
        <w:t>budget for the Reston Parks Board</w:t>
      </w:r>
      <w:r w:rsidR="00114C2A">
        <w:t>.</w:t>
      </w:r>
    </w:p>
    <w:p w:rsidR="00A8046C" w:rsidRDefault="00A8046C" w:rsidP="00A8046C"/>
    <w:p w:rsidR="00A8046C" w:rsidRDefault="00A8046C" w:rsidP="00A8046C">
      <w:r>
        <w:t>Motion (Williamson, Bertholet) “Now</w:t>
      </w:r>
      <w:r w:rsidRPr="00015739">
        <w:t xml:space="preserve"> T</w:t>
      </w:r>
      <w:r>
        <w:t>herefore Be It Resolved that Reston L.U.D. make a donation of $2,500.00 to Reston Baseball Group for improvements to the Reston Ball Diamonds (Ward grant $2,500.00).”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Carried</w:t>
      </w:r>
    </w:p>
    <w:p w:rsidR="00A8046C" w:rsidRDefault="00A8046C" w:rsidP="00A8046C"/>
    <w:p w:rsidR="00A8046C" w:rsidRDefault="00A8046C" w:rsidP="00A8046C">
      <w:r>
        <w:t>Motion (Van Damme, Williamson) “Now</w:t>
      </w:r>
      <w:r w:rsidRPr="00015739">
        <w:t xml:space="preserve"> T</w:t>
      </w:r>
      <w:r>
        <w:t>herefore Be It Resolved that Reston L.U.D. support the application for Hometown Manitoba.”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Carried</w:t>
      </w:r>
    </w:p>
    <w:p w:rsidR="00A8046C" w:rsidRDefault="00A8046C" w:rsidP="00A8046C"/>
    <w:p w:rsidR="00A8046C" w:rsidRDefault="00A8046C" w:rsidP="00A8046C">
      <w:r>
        <w:t xml:space="preserve">The 2012 </w:t>
      </w:r>
      <w:r w:rsidR="00037D45">
        <w:t>$1,500 budget includes $1,000 for Hometown contribution and $500 for memory pots, etc.</w:t>
      </w:r>
    </w:p>
    <w:p w:rsidR="00D91358" w:rsidRDefault="00D91358" w:rsidP="00A8046C"/>
    <w:p w:rsidR="00D91358" w:rsidRDefault="00D91358" w:rsidP="00D91358">
      <w:r>
        <w:t>Terri Williamson left the meeting.</w:t>
      </w:r>
    </w:p>
    <w:p w:rsidR="00D91358" w:rsidRDefault="00D91358" w:rsidP="00D91358"/>
    <w:p w:rsidR="00D91358" w:rsidRDefault="00D91358" w:rsidP="00D91358">
      <w:r>
        <w:t>The Committee discussed the request for the 1 to 5 grant for the Reston &amp; Area Daycare Committee. The Committee turned down the request on the grounds that the Daycare facility is not a municipal-run facility.</w:t>
      </w:r>
    </w:p>
    <w:p w:rsidR="00D91358" w:rsidRDefault="00D91358" w:rsidP="00D91358"/>
    <w:p w:rsidR="00D91358" w:rsidRDefault="00D91358" w:rsidP="00D91358">
      <w:r>
        <w:t>Terri Williamson returned to the meeting.</w:t>
      </w:r>
    </w:p>
    <w:p w:rsidR="00037D45" w:rsidRDefault="00037D45" w:rsidP="00A8046C"/>
    <w:p w:rsidR="00037D45" w:rsidRDefault="00037D45" w:rsidP="00A8046C">
      <w:r>
        <w:t>Motion (Van Damme, Bertholet) “</w:t>
      </w:r>
      <w:r w:rsidR="00786DC6">
        <w:t>Now</w:t>
      </w:r>
      <w:r w:rsidR="00786DC6" w:rsidRPr="00015739">
        <w:t xml:space="preserve"> T</w:t>
      </w:r>
      <w:r w:rsidR="00786DC6">
        <w:t>herefore Be It Resolved that Reston L.U.D. renew t</w:t>
      </w:r>
      <w:r w:rsidR="004D6174">
        <w:t xml:space="preserve">heir 2012 membership to Tourism </w:t>
      </w:r>
      <w:proofErr w:type="spellStart"/>
      <w:r w:rsidR="00786DC6">
        <w:t>Westman</w:t>
      </w:r>
      <w:proofErr w:type="spellEnd"/>
      <w:r w:rsidR="00786DC6">
        <w:t xml:space="preserve"> in the amount of $250.00.”</w:t>
      </w:r>
      <w:r w:rsidR="00786DC6">
        <w:tab/>
      </w:r>
      <w:r w:rsidR="00786DC6">
        <w:tab/>
      </w:r>
      <w:r w:rsidR="00786DC6">
        <w:tab/>
      </w:r>
      <w:r w:rsidR="00786DC6">
        <w:tab/>
        <w:t xml:space="preserve">Carried </w:t>
      </w:r>
    </w:p>
    <w:p w:rsidR="00C5506E" w:rsidRDefault="00C5506E" w:rsidP="005E29F3"/>
    <w:p w:rsidR="00037D45" w:rsidRDefault="00037D45" w:rsidP="00037D45">
      <w:r>
        <w:t xml:space="preserve">Motion (Van Damme, Bertholet) “Now Therefore Be It </w:t>
      </w:r>
      <w:proofErr w:type="gramStart"/>
      <w:r>
        <w:t>Resolved</w:t>
      </w:r>
      <w:proofErr w:type="gramEnd"/>
      <w:r>
        <w:t xml:space="preserve"> that the </w:t>
      </w:r>
      <w:r w:rsidR="00786DC6">
        <w:t xml:space="preserve">L.U.D. </w:t>
      </w:r>
      <w:r>
        <w:t>Committee approve the 2012 Budget in the amount of $273,050.00.”</w:t>
      </w:r>
      <w:r>
        <w:tab/>
      </w:r>
      <w:r>
        <w:tab/>
      </w:r>
      <w:r>
        <w:tab/>
      </w:r>
      <w:r>
        <w:tab/>
      </w:r>
      <w:r>
        <w:tab/>
        <w:t>Carried</w:t>
      </w:r>
    </w:p>
    <w:p w:rsidR="00D22B77" w:rsidRDefault="00D22B77" w:rsidP="00037D45"/>
    <w:p w:rsidR="00D22B77" w:rsidRDefault="00D22B77" w:rsidP="00037D45">
      <w:r>
        <w:t xml:space="preserve">Greggor will advertise </w:t>
      </w:r>
      <w:r w:rsidRPr="00D91358">
        <w:t xml:space="preserve">for two </w:t>
      </w:r>
      <w:r w:rsidR="004D6174">
        <w:t>summer student</w:t>
      </w:r>
      <w:r>
        <w:t xml:space="preserve"> positions for the 2012 season.</w:t>
      </w:r>
    </w:p>
    <w:p w:rsidR="005E29F3" w:rsidRDefault="005E29F3" w:rsidP="005E29F3">
      <w:pPr>
        <w:rPr>
          <w:b/>
          <w:u w:val="single"/>
        </w:rPr>
      </w:pPr>
      <w:r>
        <w:rPr>
          <w:b/>
          <w:u w:val="single"/>
        </w:rPr>
        <w:lastRenderedPageBreak/>
        <w:t xml:space="preserve">Next </w:t>
      </w:r>
      <w:r w:rsidRPr="00F72C5D">
        <w:rPr>
          <w:b/>
          <w:u w:val="single"/>
        </w:rPr>
        <w:t>Meeting</w:t>
      </w:r>
    </w:p>
    <w:p w:rsidR="005E29F3" w:rsidRDefault="005E29F3" w:rsidP="005E29F3">
      <w:pPr>
        <w:rPr>
          <w:b/>
          <w:u w:val="single"/>
        </w:rPr>
      </w:pPr>
    </w:p>
    <w:p w:rsidR="005E29F3" w:rsidRDefault="005E29F3" w:rsidP="005E29F3">
      <w:r>
        <w:t xml:space="preserve">The next meeting will be held </w:t>
      </w:r>
      <w:r w:rsidR="00037D45">
        <w:t>Wednesday</w:t>
      </w:r>
      <w:r w:rsidR="00721FE2">
        <w:t xml:space="preserve">, </w:t>
      </w:r>
      <w:r w:rsidR="00037D45">
        <w:t>April 4th</w:t>
      </w:r>
      <w:r w:rsidR="00270DD8">
        <w:t>, 2012</w:t>
      </w:r>
      <w:r w:rsidR="00206997">
        <w:t xml:space="preserve"> at </w:t>
      </w:r>
      <w:r w:rsidR="009B1DDD">
        <w:t>5:0</w:t>
      </w:r>
      <w:r w:rsidR="001D241E">
        <w:t>0 p.m.</w:t>
      </w:r>
    </w:p>
    <w:p w:rsidR="00B7741A" w:rsidRDefault="00B7741A" w:rsidP="005E29F3"/>
    <w:p w:rsidR="005628F4" w:rsidRDefault="005E29F3" w:rsidP="005E29F3">
      <w:pPr>
        <w:rPr>
          <w:b/>
        </w:rPr>
      </w:pPr>
      <w:r>
        <w:rPr>
          <w:b/>
          <w:u w:val="single"/>
        </w:rPr>
        <w:t>Adjournment</w:t>
      </w:r>
      <w:r w:rsidR="00796940" w:rsidRPr="00796940">
        <w:rPr>
          <w:b/>
        </w:rPr>
        <w:tab/>
      </w:r>
    </w:p>
    <w:p w:rsidR="00E8723F" w:rsidRDefault="00796940" w:rsidP="005E29F3">
      <w:pPr>
        <w:rPr>
          <w:b/>
        </w:rPr>
      </w:pPr>
      <w:r w:rsidRPr="00796940">
        <w:rPr>
          <w:b/>
        </w:rPr>
        <w:tab/>
      </w:r>
    </w:p>
    <w:p w:rsidR="003C53AE" w:rsidRDefault="0074135D" w:rsidP="005E29F3">
      <w:r w:rsidRPr="00D91358">
        <w:t xml:space="preserve">Time:  </w:t>
      </w:r>
      <w:r w:rsidR="00721FE2" w:rsidRPr="00D91358">
        <w:t>7:10</w:t>
      </w:r>
      <w:r w:rsidR="00510D87" w:rsidRPr="00D91358">
        <w:t xml:space="preserve"> p.</w:t>
      </w:r>
      <w:r w:rsidRPr="00D91358">
        <w:t>m.</w:t>
      </w:r>
    </w:p>
    <w:p w:rsidR="0074135D" w:rsidRPr="004905B0" w:rsidRDefault="0074135D" w:rsidP="005E29F3"/>
    <w:p w:rsidR="00270DD8" w:rsidRDefault="005259FD" w:rsidP="005E29F3">
      <w:r w:rsidRPr="004905B0">
        <w:t>M</w:t>
      </w:r>
      <w:r w:rsidR="00B7741A" w:rsidRPr="004905B0">
        <w:t>otion (</w:t>
      </w:r>
      <w:r w:rsidR="007E177B">
        <w:t>Bertholet</w:t>
      </w:r>
      <w:r w:rsidR="00270DD8">
        <w:t>, Williamson</w:t>
      </w:r>
      <w:r w:rsidR="00B7741A" w:rsidRPr="004905B0">
        <w:t>)</w:t>
      </w:r>
      <w:r w:rsidR="005E29F3" w:rsidRPr="004905B0">
        <w:t xml:space="preserve"> “Now </w:t>
      </w:r>
      <w:r w:rsidR="005304D4" w:rsidRPr="004905B0">
        <w:t>Therefore Be It Resolved</w:t>
      </w:r>
      <w:r w:rsidR="005E29F3" w:rsidRPr="004905B0">
        <w:t xml:space="preserve"> that the meeting be </w:t>
      </w:r>
      <w:r w:rsidR="007E177B">
        <w:t>a</w:t>
      </w:r>
      <w:r w:rsidR="005E29F3" w:rsidRPr="004905B0">
        <w:t>djourned.”</w:t>
      </w:r>
      <w:r w:rsidR="005E29F3" w:rsidRPr="004905B0">
        <w:tab/>
      </w:r>
      <w:r w:rsidR="007E177B">
        <w:tab/>
      </w:r>
      <w:r w:rsidR="007E177B">
        <w:tab/>
      </w:r>
      <w:r w:rsidR="007E177B">
        <w:tab/>
      </w:r>
      <w:r w:rsidR="007E177B">
        <w:tab/>
      </w:r>
      <w:r w:rsidR="007E177B">
        <w:tab/>
      </w:r>
      <w:r w:rsidR="007E177B">
        <w:tab/>
      </w:r>
      <w:r w:rsidR="002A670E" w:rsidRPr="004905B0">
        <w:tab/>
      </w:r>
      <w:r w:rsidR="00734157">
        <w:tab/>
      </w:r>
      <w:r w:rsidR="00734157">
        <w:tab/>
      </w:r>
      <w:r w:rsidR="00270DD8">
        <w:tab/>
      </w:r>
      <w:r w:rsidR="00734157">
        <w:tab/>
      </w:r>
      <w:r w:rsidR="00721FE2">
        <w:tab/>
      </w:r>
      <w:r w:rsidR="005E29F3" w:rsidRPr="004905B0">
        <w:t>Carried</w:t>
      </w:r>
    </w:p>
    <w:p w:rsidR="005304D4" w:rsidRDefault="005304D4" w:rsidP="005E29F3"/>
    <w:p w:rsidR="00114C2A" w:rsidRDefault="00114C2A" w:rsidP="005E29F3"/>
    <w:p w:rsidR="00114C2A" w:rsidRDefault="00114C2A" w:rsidP="005E29F3"/>
    <w:p w:rsidR="00114C2A" w:rsidRDefault="00114C2A" w:rsidP="005E29F3"/>
    <w:p w:rsidR="00014D87" w:rsidRDefault="00B7741A" w:rsidP="005E29F3">
      <w:r>
        <w:t>______________________________</w:t>
      </w:r>
      <w:r>
        <w:tab/>
      </w:r>
      <w:r>
        <w:tab/>
      </w:r>
    </w:p>
    <w:p w:rsidR="00114C2A" w:rsidRDefault="00B7741A" w:rsidP="00194622">
      <w:r>
        <w:t>Chair</w:t>
      </w:r>
      <w:r>
        <w:tab/>
      </w:r>
    </w:p>
    <w:p w:rsidR="00114C2A" w:rsidRDefault="00114C2A" w:rsidP="00194622"/>
    <w:p w:rsidR="00114C2A" w:rsidRDefault="00114C2A" w:rsidP="00194622"/>
    <w:p w:rsidR="00114C2A" w:rsidRDefault="00114C2A" w:rsidP="00194622"/>
    <w:p w:rsidR="00114C2A" w:rsidRDefault="00114C2A" w:rsidP="00114C2A">
      <w:r>
        <w:t>______________________________</w:t>
      </w:r>
    </w:p>
    <w:p w:rsidR="00005D6D" w:rsidRDefault="00114C2A" w:rsidP="00194622">
      <w:pPr>
        <w:rPr>
          <w:sz w:val="44"/>
          <w:szCs w:val="44"/>
        </w:rPr>
      </w:pPr>
      <w:r>
        <w:t>A</w:t>
      </w:r>
      <w:r w:rsidR="00B7741A">
        <w:t>dministrator</w:t>
      </w:r>
    </w:p>
    <w:sectPr w:rsidR="00005D6D" w:rsidSect="004D6174">
      <w:footerReference w:type="default" r:id="rId8"/>
      <w:pgSz w:w="12240" w:h="15840" w:code="1"/>
      <w:pgMar w:top="1440" w:right="1440" w:bottom="576" w:left="1440" w:header="70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C2A" w:rsidRDefault="00114C2A">
      <w:r>
        <w:separator/>
      </w:r>
    </w:p>
  </w:endnote>
  <w:endnote w:type="continuationSeparator" w:id="0">
    <w:p w:rsidR="00114C2A" w:rsidRDefault="0011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eastAsia="Calibri"/>
        <w:sz w:val="20"/>
        <w:szCs w:val="20"/>
        <w:lang w:val="en-CA" w:eastAsia="en-CA"/>
      </w:rPr>
      <w:id w:val="1535689128"/>
      <w:docPartObj>
        <w:docPartGallery w:val="Page Numbers (Bottom of Page)"/>
        <w:docPartUnique/>
      </w:docPartObj>
    </w:sdtPr>
    <w:sdtEndPr/>
    <w:sdtContent>
      <w:p w:rsidR="00AD223F" w:rsidRPr="00AD223F" w:rsidRDefault="00AD223F" w:rsidP="00AD223F">
        <w:pPr>
          <w:tabs>
            <w:tab w:val="center" w:pos="4680"/>
            <w:tab w:val="right" w:pos="9360"/>
          </w:tabs>
          <w:jc w:val="right"/>
          <w:rPr>
            <w:rFonts w:eastAsia="Calibri"/>
            <w:sz w:val="20"/>
            <w:szCs w:val="20"/>
            <w:lang w:val="en-CA" w:eastAsia="en-CA"/>
          </w:rPr>
        </w:pPr>
        <w:r>
          <w:rPr>
            <w:rFonts w:eastAsia="Calibri"/>
            <w:sz w:val="18"/>
            <w:szCs w:val="18"/>
            <w:lang w:val="en-CA" w:eastAsia="en-CA"/>
          </w:rPr>
          <w:t xml:space="preserve">L.U.D. </w:t>
        </w:r>
        <w:r w:rsidRPr="00AD223F">
          <w:rPr>
            <w:rFonts w:eastAsia="Calibri"/>
            <w:sz w:val="18"/>
            <w:szCs w:val="18"/>
            <w:lang w:val="en-CA" w:eastAsia="en-CA"/>
          </w:rPr>
          <w:t>Minutes</w:t>
        </w:r>
        <w:r w:rsidRPr="00AD223F">
          <w:rPr>
            <w:rFonts w:eastAsia="Calibri"/>
            <w:sz w:val="20"/>
            <w:szCs w:val="20"/>
            <w:lang w:val="en-CA" w:eastAsia="en-CA"/>
          </w:rPr>
          <w:t xml:space="preserve"> </w:t>
        </w:r>
        <w:r w:rsidRPr="00AD223F">
          <w:rPr>
            <w:rFonts w:eastAsia="Calibri"/>
            <w:sz w:val="20"/>
            <w:szCs w:val="20"/>
            <w:lang w:val="en-CA" w:eastAsia="en-CA"/>
          </w:rPr>
          <w:tab/>
        </w:r>
        <w:r>
          <w:rPr>
            <w:rFonts w:eastAsia="Calibri"/>
            <w:sz w:val="18"/>
            <w:szCs w:val="18"/>
            <w:lang w:val="en-CA" w:eastAsia="en-CA"/>
          </w:rPr>
          <w:t>March 6, 2012</w:t>
        </w:r>
        <w:r>
          <w:rPr>
            <w:rFonts w:eastAsia="Calibri"/>
            <w:sz w:val="18"/>
            <w:szCs w:val="18"/>
            <w:lang w:val="en-CA" w:eastAsia="en-CA"/>
          </w:rPr>
          <w:tab/>
        </w:r>
        <w:r w:rsidRPr="00AD223F">
          <w:rPr>
            <w:rFonts w:eastAsia="Calibri"/>
            <w:sz w:val="20"/>
            <w:szCs w:val="20"/>
            <w:lang w:val="en-CA" w:eastAsia="en-CA"/>
          </w:rPr>
          <w:fldChar w:fldCharType="begin"/>
        </w:r>
        <w:r w:rsidRPr="00AD223F">
          <w:rPr>
            <w:rFonts w:eastAsia="Calibri"/>
            <w:sz w:val="20"/>
            <w:szCs w:val="20"/>
            <w:lang w:val="en-CA" w:eastAsia="en-CA"/>
          </w:rPr>
          <w:instrText xml:space="preserve"> PAGE   \* MERGEFORMAT </w:instrText>
        </w:r>
        <w:r w:rsidRPr="00AD223F">
          <w:rPr>
            <w:rFonts w:eastAsia="Calibri"/>
            <w:sz w:val="20"/>
            <w:szCs w:val="20"/>
            <w:lang w:val="en-CA" w:eastAsia="en-CA"/>
          </w:rPr>
          <w:fldChar w:fldCharType="separate"/>
        </w:r>
        <w:r w:rsidR="004D6174">
          <w:rPr>
            <w:rFonts w:eastAsia="Calibri"/>
            <w:noProof/>
            <w:sz w:val="20"/>
            <w:szCs w:val="20"/>
            <w:lang w:val="en-CA" w:eastAsia="en-CA"/>
          </w:rPr>
          <w:t>1</w:t>
        </w:r>
        <w:r w:rsidRPr="00AD223F">
          <w:rPr>
            <w:rFonts w:eastAsia="Calibri"/>
            <w:noProof/>
            <w:sz w:val="20"/>
            <w:szCs w:val="20"/>
            <w:lang w:val="en-CA" w:eastAsia="en-CA"/>
          </w:rPr>
          <w:fldChar w:fldCharType="end"/>
        </w:r>
      </w:p>
    </w:sdtContent>
  </w:sdt>
  <w:p w:rsidR="00114C2A" w:rsidRPr="00AD223F" w:rsidRDefault="00114C2A" w:rsidP="00AD223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C2A" w:rsidRDefault="00114C2A">
      <w:r>
        <w:separator/>
      </w:r>
    </w:p>
  </w:footnote>
  <w:footnote w:type="continuationSeparator" w:id="0">
    <w:p w:rsidR="00114C2A" w:rsidRDefault="00114C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7542B"/>
    <w:multiLevelType w:val="hybridMultilevel"/>
    <w:tmpl w:val="F48C25F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8FE61DD"/>
    <w:multiLevelType w:val="hybridMultilevel"/>
    <w:tmpl w:val="317A8950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1073EF"/>
    <w:multiLevelType w:val="hybridMultilevel"/>
    <w:tmpl w:val="B71423D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7C0FF7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FC3542B"/>
    <w:multiLevelType w:val="hybridMultilevel"/>
    <w:tmpl w:val="589AA49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4C8780D"/>
    <w:multiLevelType w:val="hybridMultilevel"/>
    <w:tmpl w:val="B3846F18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DC0B0F"/>
    <w:multiLevelType w:val="hybridMultilevel"/>
    <w:tmpl w:val="FC30559E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6FC2644"/>
    <w:multiLevelType w:val="hybridMultilevel"/>
    <w:tmpl w:val="67E4EDBA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B6644D7"/>
    <w:multiLevelType w:val="hybridMultilevel"/>
    <w:tmpl w:val="59D4A00C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B763F40"/>
    <w:multiLevelType w:val="hybridMultilevel"/>
    <w:tmpl w:val="2AC4F852"/>
    <w:lvl w:ilvl="0" w:tplc="10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5"/>
  </w:num>
  <w:num w:numId="5">
    <w:abstractNumId w:val="8"/>
  </w:num>
  <w:num w:numId="6">
    <w:abstractNumId w:val="7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9F3"/>
    <w:rsid w:val="00001332"/>
    <w:rsid w:val="000017A0"/>
    <w:rsid w:val="00003F77"/>
    <w:rsid w:val="00005D6D"/>
    <w:rsid w:val="00014D87"/>
    <w:rsid w:val="0003469B"/>
    <w:rsid w:val="00036626"/>
    <w:rsid w:val="00037D45"/>
    <w:rsid w:val="00056AFA"/>
    <w:rsid w:val="000639FD"/>
    <w:rsid w:val="00076C52"/>
    <w:rsid w:val="000C1402"/>
    <w:rsid w:val="000D1864"/>
    <w:rsid w:val="000D5F95"/>
    <w:rsid w:val="000E42F3"/>
    <w:rsid w:val="001110DE"/>
    <w:rsid w:val="00114C2A"/>
    <w:rsid w:val="00130D13"/>
    <w:rsid w:val="00152E29"/>
    <w:rsid w:val="0015342A"/>
    <w:rsid w:val="0016023F"/>
    <w:rsid w:val="00194622"/>
    <w:rsid w:val="001C76F9"/>
    <w:rsid w:val="001D241E"/>
    <w:rsid w:val="001D4186"/>
    <w:rsid w:val="001E0857"/>
    <w:rsid w:val="001F46BD"/>
    <w:rsid w:val="001F6039"/>
    <w:rsid w:val="00206997"/>
    <w:rsid w:val="002218C7"/>
    <w:rsid w:val="00223E39"/>
    <w:rsid w:val="00232D2C"/>
    <w:rsid w:val="00255A56"/>
    <w:rsid w:val="0025669B"/>
    <w:rsid w:val="00270DD8"/>
    <w:rsid w:val="00274A2E"/>
    <w:rsid w:val="00274E65"/>
    <w:rsid w:val="00275775"/>
    <w:rsid w:val="002766DE"/>
    <w:rsid w:val="0028504B"/>
    <w:rsid w:val="00287447"/>
    <w:rsid w:val="00295D6B"/>
    <w:rsid w:val="002969FA"/>
    <w:rsid w:val="002A11CB"/>
    <w:rsid w:val="002A4441"/>
    <w:rsid w:val="002A670E"/>
    <w:rsid w:val="002B66D6"/>
    <w:rsid w:val="002C6EA2"/>
    <w:rsid w:val="002F3613"/>
    <w:rsid w:val="003067EB"/>
    <w:rsid w:val="00315518"/>
    <w:rsid w:val="0032520E"/>
    <w:rsid w:val="00325F6C"/>
    <w:rsid w:val="00342079"/>
    <w:rsid w:val="0036292E"/>
    <w:rsid w:val="00365668"/>
    <w:rsid w:val="003722E4"/>
    <w:rsid w:val="003A1DBD"/>
    <w:rsid w:val="003A346E"/>
    <w:rsid w:val="003C3717"/>
    <w:rsid w:val="003C53AE"/>
    <w:rsid w:val="003C5838"/>
    <w:rsid w:val="003D21EB"/>
    <w:rsid w:val="003F0DAD"/>
    <w:rsid w:val="003F1381"/>
    <w:rsid w:val="004108EC"/>
    <w:rsid w:val="004143C2"/>
    <w:rsid w:val="00415C05"/>
    <w:rsid w:val="004179D2"/>
    <w:rsid w:val="00423ADC"/>
    <w:rsid w:val="00433CFA"/>
    <w:rsid w:val="004378F8"/>
    <w:rsid w:val="004565F7"/>
    <w:rsid w:val="00467A48"/>
    <w:rsid w:val="00477D3F"/>
    <w:rsid w:val="004823AD"/>
    <w:rsid w:val="00485F22"/>
    <w:rsid w:val="004905B0"/>
    <w:rsid w:val="00496DC1"/>
    <w:rsid w:val="004A121E"/>
    <w:rsid w:val="004A1510"/>
    <w:rsid w:val="004A37DE"/>
    <w:rsid w:val="004C208A"/>
    <w:rsid w:val="004C264A"/>
    <w:rsid w:val="004C31B1"/>
    <w:rsid w:val="004D16C8"/>
    <w:rsid w:val="004D202F"/>
    <w:rsid w:val="004D431D"/>
    <w:rsid w:val="004D4F4C"/>
    <w:rsid w:val="004D6174"/>
    <w:rsid w:val="004F4D72"/>
    <w:rsid w:val="004F62B8"/>
    <w:rsid w:val="00510D87"/>
    <w:rsid w:val="00513863"/>
    <w:rsid w:val="00517AC6"/>
    <w:rsid w:val="005259FD"/>
    <w:rsid w:val="005304D4"/>
    <w:rsid w:val="00535EF8"/>
    <w:rsid w:val="00543AF3"/>
    <w:rsid w:val="005470FD"/>
    <w:rsid w:val="0055221B"/>
    <w:rsid w:val="00554C1E"/>
    <w:rsid w:val="005576DA"/>
    <w:rsid w:val="005628F4"/>
    <w:rsid w:val="005859EF"/>
    <w:rsid w:val="00586485"/>
    <w:rsid w:val="00587A0E"/>
    <w:rsid w:val="005A11FB"/>
    <w:rsid w:val="005A288D"/>
    <w:rsid w:val="005A4090"/>
    <w:rsid w:val="005D68CE"/>
    <w:rsid w:val="005E106F"/>
    <w:rsid w:val="005E147B"/>
    <w:rsid w:val="005E29F3"/>
    <w:rsid w:val="005F2451"/>
    <w:rsid w:val="00615894"/>
    <w:rsid w:val="00617409"/>
    <w:rsid w:val="0062424C"/>
    <w:rsid w:val="0063759D"/>
    <w:rsid w:val="00663CBB"/>
    <w:rsid w:val="00667144"/>
    <w:rsid w:val="0067365C"/>
    <w:rsid w:val="006838D9"/>
    <w:rsid w:val="006876AF"/>
    <w:rsid w:val="006A15DD"/>
    <w:rsid w:val="006A20DB"/>
    <w:rsid w:val="006A6D18"/>
    <w:rsid w:val="006B03B0"/>
    <w:rsid w:val="006D6536"/>
    <w:rsid w:val="006E5113"/>
    <w:rsid w:val="006F79D0"/>
    <w:rsid w:val="0070745F"/>
    <w:rsid w:val="00716963"/>
    <w:rsid w:val="00721FE2"/>
    <w:rsid w:val="00722D8B"/>
    <w:rsid w:val="0072608E"/>
    <w:rsid w:val="007278DC"/>
    <w:rsid w:val="00734157"/>
    <w:rsid w:val="007361F3"/>
    <w:rsid w:val="0074135D"/>
    <w:rsid w:val="007455BD"/>
    <w:rsid w:val="0075108E"/>
    <w:rsid w:val="0076236A"/>
    <w:rsid w:val="007663A9"/>
    <w:rsid w:val="00780861"/>
    <w:rsid w:val="00786DC6"/>
    <w:rsid w:val="00787923"/>
    <w:rsid w:val="007931B3"/>
    <w:rsid w:val="00796940"/>
    <w:rsid w:val="007A02EB"/>
    <w:rsid w:val="007B492C"/>
    <w:rsid w:val="007B5BE7"/>
    <w:rsid w:val="007B6061"/>
    <w:rsid w:val="007D3739"/>
    <w:rsid w:val="007D3984"/>
    <w:rsid w:val="007E0515"/>
    <w:rsid w:val="007E177B"/>
    <w:rsid w:val="007E5F3D"/>
    <w:rsid w:val="00800196"/>
    <w:rsid w:val="008048A0"/>
    <w:rsid w:val="0081747F"/>
    <w:rsid w:val="00825A6F"/>
    <w:rsid w:val="00831E36"/>
    <w:rsid w:val="00835227"/>
    <w:rsid w:val="008442E5"/>
    <w:rsid w:val="008A41DE"/>
    <w:rsid w:val="008D0A65"/>
    <w:rsid w:val="008E6126"/>
    <w:rsid w:val="008F02F0"/>
    <w:rsid w:val="008F5279"/>
    <w:rsid w:val="00900FB6"/>
    <w:rsid w:val="00907111"/>
    <w:rsid w:val="0091442F"/>
    <w:rsid w:val="009228E5"/>
    <w:rsid w:val="0092691D"/>
    <w:rsid w:val="009308B0"/>
    <w:rsid w:val="00942743"/>
    <w:rsid w:val="00953AC0"/>
    <w:rsid w:val="00966166"/>
    <w:rsid w:val="00970D5A"/>
    <w:rsid w:val="00973A69"/>
    <w:rsid w:val="00983F53"/>
    <w:rsid w:val="00991DBB"/>
    <w:rsid w:val="00991F47"/>
    <w:rsid w:val="009A01EE"/>
    <w:rsid w:val="009A38D4"/>
    <w:rsid w:val="009A47F8"/>
    <w:rsid w:val="009A4A8A"/>
    <w:rsid w:val="009A5CEF"/>
    <w:rsid w:val="009B1DDD"/>
    <w:rsid w:val="009C44A8"/>
    <w:rsid w:val="009C5E89"/>
    <w:rsid w:val="009D43B3"/>
    <w:rsid w:val="009D4FF2"/>
    <w:rsid w:val="009D69B0"/>
    <w:rsid w:val="009E5259"/>
    <w:rsid w:val="009F2498"/>
    <w:rsid w:val="009F3C6F"/>
    <w:rsid w:val="00A07287"/>
    <w:rsid w:val="00A07F47"/>
    <w:rsid w:val="00A1392A"/>
    <w:rsid w:val="00A16F63"/>
    <w:rsid w:val="00A43BB0"/>
    <w:rsid w:val="00A8046C"/>
    <w:rsid w:val="00A80DE5"/>
    <w:rsid w:val="00AA1073"/>
    <w:rsid w:val="00AC164F"/>
    <w:rsid w:val="00AC7358"/>
    <w:rsid w:val="00AD223F"/>
    <w:rsid w:val="00AE1F8A"/>
    <w:rsid w:val="00AE463A"/>
    <w:rsid w:val="00AF207C"/>
    <w:rsid w:val="00AF6543"/>
    <w:rsid w:val="00B04B27"/>
    <w:rsid w:val="00B11C6C"/>
    <w:rsid w:val="00B13226"/>
    <w:rsid w:val="00B14943"/>
    <w:rsid w:val="00B16FE7"/>
    <w:rsid w:val="00B35920"/>
    <w:rsid w:val="00B412B4"/>
    <w:rsid w:val="00B47061"/>
    <w:rsid w:val="00B539B2"/>
    <w:rsid w:val="00B54A54"/>
    <w:rsid w:val="00B7099D"/>
    <w:rsid w:val="00B7341B"/>
    <w:rsid w:val="00B7741A"/>
    <w:rsid w:val="00B9689E"/>
    <w:rsid w:val="00BA5851"/>
    <w:rsid w:val="00BC3D2B"/>
    <w:rsid w:val="00BD4912"/>
    <w:rsid w:val="00BE0997"/>
    <w:rsid w:val="00BF0AF9"/>
    <w:rsid w:val="00BF195F"/>
    <w:rsid w:val="00BF57FA"/>
    <w:rsid w:val="00C245AE"/>
    <w:rsid w:val="00C31480"/>
    <w:rsid w:val="00C3562D"/>
    <w:rsid w:val="00C37B20"/>
    <w:rsid w:val="00C51B32"/>
    <w:rsid w:val="00C5506E"/>
    <w:rsid w:val="00C61E03"/>
    <w:rsid w:val="00C85C30"/>
    <w:rsid w:val="00CA4E41"/>
    <w:rsid w:val="00CA7938"/>
    <w:rsid w:val="00CC1FF5"/>
    <w:rsid w:val="00CD1D46"/>
    <w:rsid w:val="00CD29FA"/>
    <w:rsid w:val="00CD53A0"/>
    <w:rsid w:val="00CF7FB8"/>
    <w:rsid w:val="00D17849"/>
    <w:rsid w:val="00D22B77"/>
    <w:rsid w:val="00D3033D"/>
    <w:rsid w:val="00D309E9"/>
    <w:rsid w:val="00D42664"/>
    <w:rsid w:val="00D566C0"/>
    <w:rsid w:val="00D7560A"/>
    <w:rsid w:val="00D91358"/>
    <w:rsid w:val="00D96524"/>
    <w:rsid w:val="00DB4383"/>
    <w:rsid w:val="00DF33E8"/>
    <w:rsid w:val="00E005DF"/>
    <w:rsid w:val="00E20770"/>
    <w:rsid w:val="00E21D53"/>
    <w:rsid w:val="00E26474"/>
    <w:rsid w:val="00E34DB6"/>
    <w:rsid w:val="00E43CB8"/>
    <w:rsid w:val="00E525A9"/>
    <w:rsid w:val="00E6594B"/>
    <w:rsid w:val="00E7722B"/>
    <w:rsid w:val="00E8116E"/>
    <w:rsid w:val="00E818F0"/>
    <w:rsid w:val="00E8723F"/>
    <w:rsid w:val="00E9030A"/>
    <w:rsid w:val="00E922BF"/>
    <w:rsid w:val="00EA047C"/>
    <w:rsid w:val="00EA0EBD"/>
    <w:rsid w:val="00EB0C37"/>
    <w:rsid w:val="00EC37F6"/>
    <w:rsid w:val="00EC4050"/>
    <w:rsid w:val="00EC4AD5"/>
    <w:rsid w:val="00ED0726"/>
    <w:rsid w:val="00EF0D02"/>
    <w:rsid w:val="00EF1A67"/>
    <w:rsid w:val="00F07E41"/>
    <w:rsid w:val="00F25877"/>
    <w:rsid w:val="00F446A8"/>
    <w:rsid w:val="00F4506E"/>
    <w:rsid w:val="00F665DC"/>
    <w:rsid w:val="00F73AD2"/>
    <w:rsid w:val="00F97AB9"/>
    <w:rsid w:val="00FA2A97"/>
    <w:rsid w:val="00FB7290"/>
    <w:rsid w:val="00FD3175"/>
    <w:rsid w:val="00FD370C"/>
    <w:rsid w:val="00FD4C41"/>
    <w:rsid w:val="00FD7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E29F3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rsid w:val="0025669B"/>
    <w:pPr>
      <w:keepNext/>
      <w:jc w:val="both"/>
      <w:outlineLvl w:val="0"/>
    </w:pPr>
    <w:rPr>
      <w:szCs w:val="20"/>
      <w:u w:val="single"/>
    </w:rPr>
  </w:style>
  <w:style w:type="paragraph" w:styleId="Heading2">
    <w:name w:val="heading 2"/>
    <w:basedOn w:val="Normal"/>
    <w:next w:val="Normal"/>
    <w:qFormat/>
    <w:rsid w:val="0025669B"/>
    <w:pPr>
      <w:keepNext/>
      <w:jc w:val="both"/>
      <w:outlineLvl w:val="1"/>
    </w:pPr>
    <w:rPr>
      <w:szCs w:val="20"/>
    </w:rPr>
  </w:style>
  <w:style w:type="paragraph" w:styleId="Heading3">
    <w:name w:val="heading 3"/>
    <w:basedOn w:val="Normal"/>
    <w:next w:val="Normal"/>
    <w:qFormat/>
    <w:rsid w:val="0025669B"/>
    <w:pPr>
      <w:keepNext/>
      <w:outlineLvl w:val="2"/>
    </w:pPr>
    <w:rPr>
      <w:szCs w:val="20"/>
    </w:rPr>
  </w:style>
  <w:style w:type="paragraph" w:styleId="Heading4">
    <w:name w:val="heading 4"/>
    <w:basedOn w:val="Normal"/>
    <w:next w:val="Normal"/>
    <w:qFormat/>
    <w:rsid w:val="0025669B"/>
    <w:pPr>
      <w:keepNext/>
      <w:outlineLvl w:val="3"/>
    </w:pPr>
    <w:rPr>
      <w:szCs w:val="20"/>
      <w:u w:val="single"/>
    </w:rPr>
  </w:style>
  <w:style w:type="paragraph" w:styleId="Heading5">
    <w:name w:val="heading 5"/>
    <w:basedOn w:val="Normal"/>
    <w:next w:val="Normal"/>
    <w:qFormat/>
    <w:rsid w:val="0025669B"/>
    <w:pPr>
      <w:keepNext/>
      <w:outlineLvl w:val="4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B0C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B0C37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9E5259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rsid w:val="0025669B"/>
    <w:pPr>
      <w:jc w:val="center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302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Reston L</vt:lpstr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Reston L</dc:title>
  <dc:creator>RM of Pipestone</dc:creator>
  <cp:lastModifiedBy>Val</cp:lastModifiedBy>
  <cp:revision>6</cp:revision>
  <cp:lastPrinted>2012-03-16T17:44:00Z</cp:lastPrinted>
  <dcterms:created xsi:type="dcterms:W3CDTF">2012-03-08T15:24:00Z</dcterms:created>
  <dcterms:modified xsi:type="dcterms:W3CDTF">2012-03-16T17:46:00Z</dcterms:modified>
</cp:coreProperties>
</file>